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B" w:rsidRDefault="00EF7E11" w:rsidP="00FB3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1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F7E11" w:rsidRPr="00EF7E11" w:rsidRDefault="00EF7E11" w:rsidP="00FB3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11">
        <w:rPr>
          <w:rFonts w:ascii="Times New Roman" w:hAnsi="Times New Roman" w:cs="Times New Roman"/>
          <w:b/>
          <w:sz w:val="28"/>
          <w:szCs w:val="28"/>
        </w:rPr>
        <w:t>семинара по теме:</w:t>
      </w:r>
    </w:p>
    <w:p w:rsidR="00EF7E11" w:rsidRPr="00EF7E11" w:rsidRDefault="00EF7E11" w:rsidP="00FB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7E11">
        <w:rPr>
          <w:rFonts w:ascii="Times New Roman" w:hAnsi="Times New Roman" w:cs="Times New Roman"/>
          <w:b/>
          <w:sz w:val="32"/>
          <w:szCs w:val="28"/>
        </w:rPr>
        <w:t xml:space="preserve">«Проектирование адаптированных </w:t>
      </w:r>
      <w:r w:rsidR="00100321">
        <w:rPr>
          <w:rFonts w:ascii="Times New Roman" w:hAnsi="Times New Roman" w:cs="Times New Roman"/>
          <w:b/>
          <w:sz w:val="32"/>
          <w:szCs w:val="28"/>
        </w:rPr>
        <w:t>рабочих</w:t>
      </w:r>
      <w:r w:rsidRPr="00EF7E11">
        <w:rPr>
          <w:rFonts w:ascii="Times New Roman" w:hAnsi="Times New Roman" w:cs="Times New Roman"/>
          <w:b/>
          <w:sz w:val="32"/>
          <w:szCs w:val="28"/>
        </w:rPr>
        <w:t xml:space="preserve"> программ для младших школьников с ОВЗ в соответствии с ФГОС»</w:t>
      </w:r>
    </w:p>
    <w:p w:rsidR="00FB3BC0" w:rsidRDefault="00FB3BC0" w:rsidP="00EF7E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11" w:rsidRDefault="00EF7E11" w:rsidP="00FB3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представители администрации, учителя начальных классов, специалисты службы психолого-педагогического сопровождения.</w:t>
      </w:r>
    </w:p>
    <w:p w:rsidR="00EF7E11" w:rsidRDefault="00EF7E11" w:rsidP="00FB3B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E11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5C5F">
        <w:rPr>
          <w:rFonts w:ascii="Times New Roman" w:hAnsi="Times New Roman" w:cs="Times New Roman"/>
          <w:sz w:val="28"/>
          <w:szCs w:val="28"/>
        </w:rPr>
        <w:t>07.12</w:t>
      </w:r>
      <w:r w:rsidRPr="00EF7E11">
        <w:rPr>
          <w:rFonts w:ascii="Times New Roman" w:hAnsi="Times New Roman" w:cs="Times New Roman"/>
          <w:sz w:val="28"/>
          <w:szCs w:val="28"/>
        </w:rPr>
        <w:t>.2017 в 15:00</w:t>
      </w:r>
      <w:r w:rsidRPr="00EF7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E11" w:rsidRDefault="00EF7E11" w:rsidP="00FB3B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F7E11">
        <w:rPr>
          <w:rFonts w:ascii="Times New Roman" w:hAnsi="Times New Roman" w:cs="Times New Roman"/>
          <w:sz w:val="28"/>
          <w:szCs w:val="28"/>
        </w:rPr>
        <w:t>ГБОУ Школа №</w:t>
      </w:r>
      <w:r w:rsidR="00FB3BC0">
        <w:rPr>
          <w:rFonts w:ascii="Times New Roman" w:hAnsi="Times New Roman" w:cs="Times New Roman"/>
          <w:sz w:val="28"/>
          <w:szCs w:val="28"/>
        </w:rPr>
        <w:t xml:space="preserve"> </w:t>
      </w:r>
      <w:r w:rsidRPr="00EF7E11">
        <w:rPr>
          <w:rFonts w:ascii="Times New Roman" w:hAnsi="Times New Roman" w:cs="Times New Roman"/>
          <w:sz w:val="28"/>
          <w:szCs w:val="28"/>
        </w:rPr>
        <w:t>2100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BC0" w:rsidRPr="00EF7E11" w:rsidRDefault="00FB3BC0" w:rsidP="00FB3B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7052"/>
      </w:tblGrid>
      <w:tr w:rsidR="00EF7E11" w:rsidRPr="00EF7E11" w:rsidTr="00EF7E11">
        <w:tc>
          <w:tcPr>
            <w:tcW w:w="2802" w:type="dxa"/>
          </w:tcPr>
          <w:p w:rsidR="00EF7E11" w:rsidRPr="00EF7E11" w:rsidRDefault="00EF7E11" w:rsidP="00FB3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E11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7052" w:type="dxa"/>
          </w:tcPr>
          <w:p w:rsidR="00EF7E11" w:rsidRPr="00EF7E11" w:rsidRDefault="00EF7E11" w:rsidP="00EF7E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E11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EF7E11" w:rsidRPr="00EF7E11" w:rsidTr="00EF7E11">
        <w:tc>
          <w:tcPr>
            <w:tcW w:w="2802" w:type="dxa"/>
          </w:tcPr>
          <w:p w:rsidR="00EF7E11" w:rsidRPr="00EF7E11" w:rsidRDefault="00EF7E11" w:rsidP="000C31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14:50-15:00</w:t>
            </w:r>
          </w:p>
        </w:tc>
        <w:tc>
          <w:tcPr>
            <w:tcW w:w="7052" w:type="dxa"/>
          </w:tcPr>
          <w:p w:rsidR="00EF7E11" w:rsidRPr="000C315C" w:rsidRDefault="00EF7E11" w:rsidP="000C315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C315C">
              <w:rPr>
                <w:rFonts w:ascii="Times New Roman" w:hAnsi="Times New Roman" w:cs="Times New Roman"/>
                <w:b/>
                <w:sz w:val="28"/>
              </w:rPr>
              <w:t>Регистрация участников семинара</w:t>
            </w:r>
          </w:p>
        </w:tc>
      </w:tr>
      <w:tr w:rsidR="00EF7E11" w:rsidRPr="00EF7E11" w:rsidTr="00EF7E11">
        <w:tc>
          <w:tcPr>
            <w:tcW w:w="2802" w:type="dxa"/>
          </w:tcPr>
          <w:p w:rsidR="00EF7E11" w:rsidRPr="00EF7E11" w:rsidRDefault="00215C5F" w:rsidP="00215C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15:00-15:20</w:t>
            </w:r>
          </w:p>
        </w:tc>
        <w:tc>
          <w:tcPr>
            <w:tcW w:w="7052" w:type="dxa"/>
          </w:tcPr>
          <w:p w:rsidR="008A1688" w:rsidRPr="00100321" w:rsidRDefault="00100321" w:rsidP="001003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00321">
              <w:rPr>
                <w:rFonts w:ascii="Times New Roman" w:hAnsi="Times New Roman" w:cs="Times New Roman"/>
                <w:b/>
                <w:sz w:val="28"/>
              </w:rPr>
              <w:t>Основные требования к организации работы с детьми с ОВЗ по адаптированным рабочим программам</w:t>
            </w:r>
          </w:p>
          <w:p w:rsidR="00EF7E11" w:rsidRPr="000C315C" w:rsidRDefault="008A1688" w:rsidP="008A16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Наталья Георгиевна, заместитель директора по содержанию образования ГБОУ «Школа 2100»  </w:t>
            </w:r>
          </w:p>
        </w:tc>
      </w:tr>
      <w:tr w:rsidR="00EF7E11" w:rsidRPr="00EF7E11" w:rsidTr="00EF7E11">
        <w:tc>
          <w:tcPr>
            <w:tcW w:w="2802" w:type="dxa"/>
          </w:tcPr>
          <w:p w:rsidR="00EF7E11" w:rsidRPr="00EF7E11" w:rsidRDefault="00215C5F" w:rsidP="000C31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15:20-15:40</w:t>
            </w:r>
          </w:p>
        </w:tc>
        <w:tc>
          <w:tcPr>
            <w:tcW w:w="7052" w:type="dxa"/>
          </w:tcPr>
          <w:p w:rsidR="00EF7E11" w:rsidRDefault="000C315C" w:rsidP="000C31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0C315C">
              <w:rPr>
                <w:rFonts w:ascii="Times New Roman" w:hAnsi="Times New Roman" w:cs="Times New Roman"/>
                <w:b/>
                <w:sz w:val="28"/>
              </w:rPr>
              <w:t>Технология разработки адаптированной рабочей программы для детей с ОВЗ</w:t>
            </w:r>
          </w:p>
          <w:p w:rsidR="000C315C" w:rsidRPr="00EF7E11" w:rsidRDefault="000C315C" w:rsidP="000C315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</w:rPr>
            </w:pPr>
            <w:r w:rsidRPr="000C315C">
              <w:rPr>
                <w:rFonts w:ascii="Times New Roman" w:hAnsi="Times New Roman" w:cs="Times New Roman"/>
                <w:i/>
                <w:sz w:val="28"/>
              </w:rPr>
              <w:t xml:space="preserve">Нестерова Наталья Николаевна, учитель-логопед </w:t>
            </w:r>
            <w:r w:rsidRPr="000C31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ГБОУ «Школа 2100»</w:t>
            </w:r>
          </w:p>
        </w:tc>
      </w:tr>
      <w:tr w:rsidR="00696474" w:rsidRPr="00EF7E11" w:rsidTr="00EF7E11">
        <w:tc>
          <w:tcPr>
            <w:tcW w:w="2802" w:type="dxa"/>
          </w:tcPr>
          <w:p w:rsidR="00696474" w:rsidRPr="00EF7E11" w:rsidRDefault="00215C5F" w:rsidP="000C315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15:40-16:00</w:t>
            </w:r>
          </w:p>
        </w:tc>
        <w:tc>
          <w:tcPr>
            <w:tcW w:w="7052" w:type="dxa"/>
          </w:tcPr>
          <w:p w:rsidR="00135CD2" w:rsidRPr="008C7215" w:rsidRDefault="00135CD2" w:rsidP="000C315C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hanging="3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адаптированной</w:t>
            </w:r>
            <w:r w:rsidRPr="001D7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рабочей </w:t>
            </w:r>
            <w:r w:rsidRPr="001D7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Pr="008C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1D7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русскому языку </w:t>
            </w:r>
            <w:r w:rsidRPr="001D7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детей с ОВЗ</w:t>
            </w:r>
            <w:r w:rsidR="008C7215" w:rsidRPr="008C7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(УО) 2 класс</w:t>
            </w:r>
            <w:r w:rsidRPr="001D7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структура (основные разделы) и содержание.</w:t>
            </w:r>
          </w:p>
          <w:p w:rsidR="008C7215" w:rsidRDefault="008C7215" w:rsidP="000C315C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hanging="3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6474" w:rsidRPr="008C7215" w:rsidRDefault="008C7215" w:rsidP="000C315C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hanging="35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72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Занина</w:t>
            </w:r>
            <w:proofErr w:type="spellEnd"/>
            <w:r w:rsidRPr="008C72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Марина Святославовна, психолог, учитель начальных классов ГБОУ «Школа 2100»</w:t>
            </w:r>
          </w:p>
        </w:tc>
      </w:tr>
      <w:tr w:rsidR="008C7215" w:rsidRPr="00EF7E11" w:rsidTr="00EF7E11">
        <w:tc>
          <w:tcPr>
            <w:tcW w:w="2802" w:type="dxa"/>
          </w:tcPr>
          <w:p w:rsidR="008C7215" w:rsidRPr="00EF7E11" w:rsidRDefault="00215C5F" w:rsidP="00215C5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16:00-16:10</w:t>
            </w:r>
          </w:p>
        </w:tc>
        <w:tc>
          <w:tcPr>
            <w:tcW w:w="7052" w:type="dxa"/>
          </w:tcPr>
          <w:p w:rsidR="008C7215" w:rsidRPr="008C7215" w:rsidRDefault="008C7215" w:rsidP="000C315C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hanging="3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</w:tr>
    </w:tbl>
    <w:p w:rsidR="008C7215" w:rsidRPr="00EF7E11" w:rsidRDefault="008C7215" w:rsidP="00FB3BC0">
      <w:pPr>
        <w:rPr>
          <w:rFonts w:ascii="Times New Roman" w:hAnsi="Times New Roman" w:cs="Times New Roman"/>
          <w:sz w:val="28"/>
        </w:rPr>
      </w:pPr>
    </w:p>
    <w:sectPr w:rsidR="008C7215" w:rsidRPr="00EF7E11" w:rsidSect="00EF7E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82" w:rsidRDefault="00622582" w:rsidP="00EF7E11">
      <w:pPr>
        <w:spacing w:after="0" w:line="240" w:lineRule="auto"/>
      </w:pPr>
      <w:r>
        <w:separator/>
      </w:r>
    </w:p>
  </w:endnote>
  <w:endnote w:type="continuationSeparator" w:id="0">
    <w:p w:rsidR="00622582" w:rsidRDefault="00622582" w:rsidP="00EF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82" w:rsidRDefault="00622582" w:rsidP="00EF7E11">
      <w:pPr>
        <w:spacing w:after="0" w:line="240" w:lineRule="auto"/>
      </w:pPr>
      <w:r>
        <w:separator/>
      </w:r>
    </w:p>
  </w:footnote>
  <w:footnote w:type="continuationSeparator" w:id="0">
    <w:p w:rsidR="00622582" w:rsidRDefault="00622582" w:rsidP="00EF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8B5"/>
    <w:multiLevelType w:val="multilevel"/>
    <w:tmpl w:val="70FC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11"/>
    <w:rsid w:val="000062C2"/>
    <w:rsid w:val="000C315C"/>
    <w:rsid w:val="00100321"/>
    <w:rsid w:val="00135CD2"/>
    <w:rsid w:val="001D707E"/>
    <w:rsid w:val="00215C5F"/>
    <w:rsid w:val="00622582"/>
    <w:rsid w:val="00662B69"/>
    <w:rsid w:val="00696474"/>
    <w:rsid w:val="007463D4"/>
    <w:rsid w:val="007F4DF0"/>
    <w:rsid w:val="008A1688"/>
    <w:rsid w:val="008C7215"/>
    <w:rsid w:val="00944176"/>
    <w:rsid w:val="00BB6DE6"/>
    <w:rsid w:val="00C423AF"/>
    <w:rsid w:val="00C70EFF"/>
    <w:rsid w:val="00C92E1C"/>
    <w:rsid w:val="00E41EBB"/>
    <w:rsid w:val="00EF7E11"/>
    <w:rsid w:val="00FB3BC0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BB"/>
  </w:style>
  <w:style w:type="paragraph" w:styleId="1">
    <w:name w:val="heading 1"/>
    <w:basedOn w:val="a"/>
    <w:link w:val="10"/>
    <w:uiPriority w:val="9"/>
    <w:qFormat/>
    <w:rsid w:val="00EF7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E11"/>
  </w:style>
  <w:style w:type="paragraph" w:styleId="a5">
    <w:name w:val="footer"/>
    <w:basedOn w:val="a"/>
    <w:link w:val="a6"/>
    <w:uiPriority w:val="99"/>
    <w:semiHidden/>
    <w:unhideWhenUsed/>
    <w:rsid w:val="00E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E11"/>
  </w:style>
  <w:style w:type="character" w:customStyle="1" w:styleId="10">
    <w:name w:val="Заголовок 1 Знак"/>
    <w:basedOn w:val="a0"/>
    <w:link w:val="1"/>
    <w:uiPriority w:val="9"/>
    <w:rsid w:val="00EF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EF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C72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C7215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C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№1884 г.Москва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НН</dc:creator>
  <cp:keywords/>
  <dc:description/>
  <cp:lastModifiedBy>Пользователь</cp:lastModifiedBy>
  <cp:revision>6</cp:revision>
  <cp:lastPrinted>2017-11-21T14:44:00Z</cp:lastPrinted>
  <dcterms:created xsi:type="dcterms:W3CDTF">2017-11-21T14:48:00Z</dcterms:created>
  <dcterms:modified xsi:type="dcterms:W3CDTF">2017-12-14T09:25:00Z</dcterms:modified>
</cp:coreProperties>
</file>