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58C6" w:rsidRPr="00E06BA5" w:rsidRDefault="00E06BA5" w:rsidP="00E06BA5">
      <w:pPr>
        <w:spacing w:after="0"/>
        <w:jc w:val="center"/>
        <w:rPr>
          <w:sz w:val="32"/>
        </w:rPr>
      </w:pPr>
      <w:r w:rsidRPr="00E06BA5"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 wp14:anchorId="00B6C6EF" wp14:editId="7EFA6DCD">
            <wp:simplePos x="0" y="0"/>
            <wp:positionH relativeFrom="margin">
              <wp:posOffset>5316220</wp:posOffset>
            </wp:positionH>
            <wp:positionV relativeFrom="paragraph">
              <wp:posOffset>-278130</wp:posOffset>
            </wp:positionV>
            <wp:extent cx="1267651" cy="1271905"/>
            <wp:effectExtent l="0" t="0" r="8890" b="4445"/>
            <wp:wrapNone/>
            <wp:docPr id="2" name="Рисунок 2" descr="Проект ресурсная школа — Городской психолого-педагогический цент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роект ресурсная школа — Городской психолого-педагогический центр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7651" cy="12719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06BA5">
        <w:rPr>
          <w:rFonts w:ascii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78B277B5" wp14:editId="71A746CC">
            <wp:simplePos x="0" y="0"/>
            <wp:positionH relativeFrom="column">
              <wp:posOffset>-513080</wp:posOffset>
            </wp:positionH>
            <wp:positionV relativeFrom="paragraph">
              <wp:posOffset>-3810</wp:posOffset>
            </wp:positionV>
            <wp:extent cx="1437640" cy="772795"/>
            <wp:effectExtent l="0" t="0" r="0" b="8255"/>
            <wp:wrapNone/>
            <wp:docPr id="1" name="Рисунок 1" descr="Официальный сайт ГБОУ &quot;Школа № 2100&quot; города Москв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Официальный сайт ГБОУ &quot;Школа № 2100&quot; города Москвы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7640" cy="7727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58C6" w:rsidRPr="00E06BA5">
        <w:rPr>
          <w:rFonts w:ascii="Times New Roman" w:hAnsi="Times New Roman" w:cs="Times New Roman"/>
          <w:sz w:val="28"/>
          <w:szCs w:val="20"/>
        </w:rPr>
        <w:t>Департамент образования</w:t>
      </w:r>
      <w:r w:rsidR="0059703F" w:rsidRPr="00E06BA5">
        <w:rPr>
          <w:rFonts w:ascii="Times New Roman" w:hAnsi="Times New Roman" w:cs="Times New Roman"/>
          <w:sz w:val="28"/>
          <w:szCs w:val="20"/>
        </w:rPr>
        <w:t xml:space="preserve"> и науки</w:t>
      </w:r>
      <w:r w:rsidR="005F58C6" w:rsidRPr="00E06BA5">
        <w:rPr>
          <w:rFonts w:ascii="Times New Roman" w:hAnsi="Times New Roman" w:cs="Times New Roman"/>
          <w:sz w:val="28"/>
          <w:szCs w:val="20"/>
        </w:rPr>
        <w:t xml:space="preserve"> города Москвы</w:t>
      </w:r>
    </w:p>
    <w:p w:rsidR="00273E8E" w:rsidRPr="00E06BA5" w:rsidRDefault="005F58C6" w:rsidP="00E06BA5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r w:rsidRPr="00E06BA5">
        <w:rPr>
          <w:rFonts w:ascii="Times New Roman" w:hAnsi="Times New Roman" w:cs="Times New Roman"/>
          <w:sz w:val="28"/>
          <w:szCs w:val="20"/>
        </w:rPr>
        <w:t>Государственное бюджетное общеобразовательное</w:t>
      </w:r>
    </w:p>
    <w:p w:rsidR="005F58C6" w:rsidRPr="00E06BA5" w:rsidRDefault="005F58C6" w:rsidP="00E06BA5">
      <w:pPr>
        <w:spacing w:after="0"/>
        <w:jc w:val="center"/>
        <w:rPr>
          <w:rFonts w:ascii="Times New Roman" w:hAnsi="Times New Roman" w:cs="Times New Roman"/>
          <w:sz w:val="28"/>
          <w:szCs w:val="20"/>
        </w:rPr>
      </w:pPr>
      <w:r w:rsidRPr="00E06BA5">
        <w:rPr>
          <w:rFonts w:ascii="Times New Roman" w:hAnsi="Times New Roman" w:cs="Times New Roman"/>
          <w:sz w:val="28"/>
          <w:szCs w:val="20"/>
        </w:rPr>
        <w:t>учреждение города Москвы «Школа 2100»</w:t>
      </w:r>
    </w:p>
    <w:p w:rsidR="005F58C6" w:rsidRPr="00E06BA5" w:rsidRDefault="005F58C6" w:rsidP="00E06BA5">
      <w:pPr>
        <w:rPr>
          <w:rFonts w:ascii="Times New Roman" w:hAnsi="Times New Roman" w:cs="Times New Roman"/>
          <w:b/>
          <w:sz w:val="28"/>
          <w:szCs w:val="28"/>
        </w:rPr>
      </w:pPr>
    </w:p>
    <w:p w:rsidR="005F58C6" w:rsidRPr="00E06BA5" w:rsidRDefault="005F58C6" w:rsidP="00714985">
      <w:pPr>
        <w:tabs>
          <w:tab w:val="left" w:pos="5245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BA5">
        <w:rPr>
          <w:rFonts w:ascii="Times New Roman" w:hAnsi="Times New Roman" w:cs="Times New Roman"/>
          <w:b/>
          <w:sz w:val="28"/>
          <w:szCs w:val="28"/>
        </w:rPr>
        <w:t>Программа</w:t>
      </w:r>
      <w:r w:rsidR="00714985" w:rsidRPr="00E06B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6BA5" w:rsidRPr="00E06BA5">
        <w:rPr>
          <w:rFonts w:ascii="Times New Roman" w:hAnsi="Times New Roman" w:cs="Times New Roman"/>
          <w:b/>
          <w:sz w:val="28"/>
          <w:szCs w:val="28"/>
        </w:rPr>
        <w:t>мастер-класса</w:t>
      </w:r>
      <w:r w:rsidRPr="00E06B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80E" w:rsidRPr="00E06BA5">
        <w:rPr>
          <w:rFonts w:ascii="Times New Roman" w:hAnsi="Times New Roman" w:cs="Times New Roman"/>
          <w:b/>
          <w:sz w:val="28"/>
          <w:szCs w:val="28"/>
        </w:rPr>
        <w:t>на</w:t>
      </w:r>
      <w:r w:rsidRPr="00E06BA5">
        <w:rPr>
          <w:rFonts w:ascii="Times New Roman" w:hAnsi="Times New Roman" w:cs="Times New Roman"/>
          <w:b/>
          <w:sz w:val="28"/>
          <w:szCs w:val="28"/>
        </w:rPr>
        <w:t xml:space="preserve"> тем</w:t>
      </w:r>
      <w:r w:rsidR="001D580E" w:rsidRPr="00E06BA5">
        <w:rPr>
          <w:rFonts w:ascii="Times New Roman" w:hAnsi="Times New Roman" w:cs="Times New Roman"/>
          <w:b/>
          <w:sz w:val="28"/>
          <w:szCs w:val="28"/>
        </w:rPr>
        <w:t>у</w:t>
      </w:r>
      <w:r w:rsidRPr="00E06BA5">
        <w:rPr>
          <w:rFonts w:ascii="Times New Roman" w:hAnsi="Times New Roman" w:cs="Times New Roman"/>
          <w:b/>
          <w:sz w:val="28"/>
          <w:szCs w:val="28"/>
        </w:rPr>
        <w:t>:</w:t>
      </w:r>
    </w:p>
    <w:p w:rsidR="00E06BA5" w:rsidRPr="00E06BA5" w:rsidRDefault="00E06BA5" w:rsidP="00E06BA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06BA5">
        <w:rPr>
          <w:rFonts w:ascii="Times New Roman" w:hAnsi="Times New Roman" w:cs="Times New Roman"/>
          <w:b/>
          <w:sz w:val="28"/>
          <w:szCs w:val="28"/>
        </w:rPr>
        <w:t>«</w:t>
      </w:r>
      <w:r w:rsidR="00204E43" w:rsidRPr="00204E43">
        <w:rPr>
          <w:rFonts w:ascii="Times New Roman" w:hAnsi="Times New Roman" w:cs="Times New Roman"/>
          <w:b/>
          <w:bCs/>
          <w:sz w:val="28"/>
          <w:szCs w:val="28"/>
        </w:rPr>
        <w:t xml:space="preserve">Совместная работа учителя-логопеда и педагога-психолога </w:t>
      </w:r>
      <w:r w:rsidR="00204E43" w:rsidRPr="00204E43">
        <w:rPr>
          <w:rFonts w:ascii="Times New Roman" w:hAnsi="Times New Roman" w:cs="Times New Roman"/>
          <w:b/>
          <w:bCs/>
          <w:sz w:val="28"/>
          <w:szCs w:val="28"/>
        </w:rPr>
        <w:br/>
      </w:r>
      <w:r w:rsidR="00E464F0">
        <w:rPr>
          <w:rFonts w:ascii="Times New Roman" w:hAnsi="Times New Roman" w:cs="Times New Roman"/>
          <w:b/>
          <w:bCs/>
          <w:sz w:val="28"/>
          <w:szCs w:val="28"/>
        </w:rPr>
        <w:t xml:space="preserve">на занятиях </w:t>
      </w:r>
      <w:r w:rsidR="00204E43" w:rsidRPr="00204E43">
        <w:rPr>
          <w:rFonts w:ascii="Times New Roman" w:hAnsi="Times New Roman" w:cs="Times New Roman"/>
          <w:b/>
          <w:bCs/>
          <w:sz w:val="28"/>
          <w:szCs w:val="28"/>
        </w:rPr>
        <w:t>с детьми с</w:t>
      </w:r>
      <w:r w:rsidR="00E464F0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204E43" w:rsidRPr="00204E43">
        <w:rPr>
          <w:rFonts w:ascii="Times New Roman" w:hAnsi="Times New Roman" w:cs="Times New Roman"/>
          <w:b/>
          <w:bCs/>
          <w:sz w:val="28"/>
          <w:szCs w:val="28"/>
        </w:rPr>
        <w:t xml:space="preserve"> множественными нарушениями развития</w:t>
      </w:r>
      <w:r w:rsidRPr="00E06BA5">
        <w:rPr>
          <w:rFonts w:ascii="Times New Roman" w:hAnsi="Times New Roman" w:cs="Times New Roman"/>
          <w:b/>
          <w:sz w:val="28"/>
          <w:szCs w:val="28"/>
        </w:rPr>
        <w:t>»</w:t>
      </w:r>
    </w:p>
    <w:p w:rsidR="00E06BA5" w:rsidRPr="00F96768" w:rsidRDefault="005F58C6" w:rsidP="00E06BA5">
      <w:pPr>
        <w:tabs>
          <w:tab w:val="left" w:pos="5245"/>
        </w:tabs>
        <w:spacing w:after="0" w:line="360" w:lineRule="auto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E06BA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Целевая аудитория:</w:t>
      </w:r>
      <w:r w:rsidR="00911387" w:rsidRPr="00E06BA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педагоги-психологи</w:t>
      </w:r>
      <w:r w:rsidR="00204E43">
        <w:rPr>
          <w:rFonts w:ascii="Times New Roman" w:eastAsia="Times New Roman" w:hAnsi="Times New Roman" w:cs="Times New Roman"/>
          <w:sz w:val="28"/>
          <w:szCs w:val="28"/>
          <w:lang w:eastAsia="ru-RU"/>
        </w:rPr>
        <w:t>, учителя-логопеды, учителя-дефектологи</w:t>
      </w:r>
      <w:r w:rsidR="00F9676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96768" w:rsidRPr="00F96768">
        <w:rPr>
          <w:rFonts w:ascii="Times New Roman" w:eastAsia="Times New Roman" w:hAnsi="Times New Roman" w:cs="Times New Roman"/>
          <w:color w:val="2C2D2E"/>
          <w:sz w:val="24"/>
          <w:szCs w:val="24"/>
          <w:shd w:val="clear" w:color="auto" w:fill="FFFFFF"/>
          <w:lang w:eastAsia="ru-RU"/>
        </w:rPr>
        <w:t xml:space="preserve"> </w:t>
      </w:r>
      <w:bookmarkStart w:id="0" w:name="_GoBack"/>
      <w:r w:rsidR="00F96768" w:rsidRPr="00F96768">
        <w:rPr>
          <w:rFonts w:ascii="Times New Roman" w:eastAsia="Times New Roman" w:hAnsi="Times New Roman" w:cs="Times New Roman"/>
          <w:color w:val="2C2D2E"/>
          <w:sz w:val="28"/>
          <w:szCs w:val="24"/>
          <w:shd w:val="clear" w:color="auto" w:fill="FFFFFF"/>
          <w:lang w:eastAsia="ru-RU"/>
        </w:rPr>
        <w:t xml:space="preserve">педагоги, работающие с детьми с </w:t>
      </w:r>
      <w:r w:rsidR="00F96768">
        <w:rPr>
          <w:rFonts w:ascii="Times New Roman" w:eastAsia="Times New Roman" w:hAnsi="Times New Roman" w:cs="Times New Roman"/>
          <w:color w:val="2C2D2E"/>
          <w:sz w:val="28"/>
          <w:szCs w:val="24"/>
          <w:shd w:val="clear" w:color="auto" w:fill="FFFFFF"/>
          <w:lang w:eastAsia="ru-RU"/>
        </w:rPr>
        <w:t>ТМНР</w:t>
      </w:r>
      <w:bookmarkEnd w:id="0"/>
    </w:p>
    <w:p w:rsidR="005F58C6" w:rsidRPr="00E06BA5" w:rsidRDefault="00E06BA5" w:rsidP="00E06BA5">
      <w:pPr>
        <w:tabs>
          <w:tab w:val="left" w:pos="5245"/>
        </w:tabs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Дата и время проведения: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40182">
        <w:rPr>
          <w:rFonts w:ascii="Times New Roman" w:hAnsi="Times New Roman" w:cs="Times New Roman"/>
          <w:sz w:val="28"/>
          <w:szCs w:val="28"/>
        </w:rPr>
        <w:t xml:space="preserve">18 </w:t>
      </w:r>
      <w:r w:rsidR="00454EBF">
        <w:rPr>
          <w:rFonts w:ascii="Times New Roman" w:hAnsi="Times New Roman" w:cs="Times New Roman"/>
          <w:sz w:val="28"/>
          <w:szCs w:val="28"/>
        </w:rPr>
        <w:t>марта</w:t>
      </w:r>
      <w:r w:rsidR="00240182">
        <w:rPr>
          <w:rFonts w:ascii="Times New Roman" w:hAnsi="Times New Roman" w:cs="Times New Roman"/>
          <w:sz w:val="28"/>
          <w:szCs w:val="28"/>
        </w:rPr>
        <w:t xml:space="preserve"> 2022 </w:t>
      </w:r>
      <w:r>
        <w:rPr>
          <w:rFonts w:ascii="Times New Roman" w:hAnsi="Times New Roman" w:cs="Times New Roman"/>
          <w:sz w:val="28"/>
          <w:szCs w:val="28"/>
        </w:rPr>
        <w:t>года в 15:00</w:t>
      </w:r>
    </w:p>
    <w:tbl>
      <w:tblPr>
        <w:tblStyle w:val="a3"/>
        <w:tblpPr w:leftFromText="180" w:rightFromText="180" w:vertAnchor="page" w:horzAnchor="margin" w:tblpY="5581"/>
        <w:tblW w:w="9645" w:type="dxa"/>
        <w:tblLook w:val="04A0" w:firstRow="1" w:lastRow="0" w:firstColumn="1" w:lastColumn="0" w:noHBand="0" w:noVBand="1"/>
      </w:tblPr>
      <w:tblGrid>
        <w:gridCol w:w="2279"/>
        <w:gridCol w:w="7366"/>
      </w:tblGrid>
      <w:tr w:rsidR="00B372C4" w:rsidRPr="00E06BA5" w:rsidTr="00E06BA5">
        <w:tc>
          <w:tcPr>
            <w:tcW w:w="9645" w:type="dxa"/>
            <w:gridSpan w:val="2"/>
          </w:tcPr>
          <w:p w:rsidR="00B372C4" w:rsidRPr="00E06BA5" w:rsidRDefault="00204E43" w:rsidP="00454EBF">
            <w:pPr>
              <w:ind w:left="-10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18 </w:t>
            </w:r>
            <w:r w:rsidR="00454EBF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2022</w:t>
            </w:r>
            <w:r w:rsidR="00B372C4" w:rsidRPr="00E06BA5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</w:tr>
      <w:tr w:rsidR="00B372C4" w:rsidRPr="00E06BA5" w:rsidTr="00E06BA5">
        <w:tc>
          <w:tcPr>
            <w:tcW w:w="9645" w:type="dxa"/>
            <w:gridSpan w:val="2"/>
          </w:tcPr>
          <w:p w:rsidR="00B372C4" w:rsidRPr="00E06BA5" w:rsidRDefault="00E06BA5" w:rsidP="00204E4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BA5">
              <w:rPr>
                <w:rFonts w:ascii="Times New Roman" w:hAnsi="Times New Roman" w:cs="Times New Roman"/>
                <w:b/>
                <w:sz w:val="28"/>
                <w:szCs w:val="28"/>
              </w:rPr>
              <w:t>«</w:t>
            </w:r>
            <w:r w:rsidR="00204E43" w:rsidRPr="00204E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Совместная работа учителя-логопеда и педагога-психолога </w:t>
            </w:r>
            <w:r w:rsidR="00204E43" w:rsidRPr="00204E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br/>
              <w:t>на занятиях с детьми с множественными нарушениями развития</w:t>
            </w:r>
            <w:r w:rsidR="00204E43" w:rsidRPr="00E06B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E06BA5">
              <w:rPr>
                <w:rFonts w:ascii="Times New Roman" w:hAnsi="Times New Roman" w:cs="Times New Roman"/>
                <w:b/>
                <w:sz w:val="28"/>
                <w:szCs w:val="28"/>
              </w:rPr>
              <w:t>»</w:t>
            </w:r>
          </w:p>
        </w:tc>
      </w:tr>
      <w:tr w:rsidR="00B372C4" w:rsidRPr="00E06BA5" w:rsidTr="00E06BA5">
        <w:tc>
          <w:tcPr>
            <w:tcW w:w="2279" w:type="dxa"/>
          </w:tcPr>
          <w:p w:rsidR="00B372C4" w:rsidRPr="00E06BA5" w:rsidRDefault="00B372C4" w:rsidP="00E06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BA5">
              <w:rPr>
                <w:rFonts w:ascii="Times New Roman" w:hAnsi="Times New Roman" w:cs="Times New Roman"/>
                <w:b/>
                <w:sz w:val="28"/>
                <w:szCs w:val="28"/>
              </w:rPr>
              <w:t>Время</w:t>
            </w:r>
          </w:p>
        </w:tc>
        <w:tc>
          <w:tcPr>
            <w:tcW w:w="7366" w:type="dxa"/>
          </w:tcPr>
          <w:p w:rsidR="00B372C4" w:rsidRPr="00E06BA5" w:rsidRDefault="00B372C4" w:rsidP="00E06BA5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BA5">
              <w:rPr>
                <w:rFonts w:ascii="Times New Roman" w:hAnsi="Times New Roman" w:cs="Times New Roman"/>
                <w:b/>
                <w:sz w:val="28"/>
                <w:szCs w:val="28"/>
              </w:rPr>
              <w:t>Содержание</w:t>
            </w:r>
          </w:p>
        </w:tc>
      </w:tr>
      <w:tr w:rsidR="00B372C4" w:rsidRPr="00E06BA5" w:rsidTr="00E06BA5">
        <w:tc>
          <w:tcPr>
            <w:tcW w:w="2279" w:type="dxa"/>
          </w:tcPr>
          <w:p w:rsidR="00B372C4" w:rsidRPr="00E06BA5" w:rsidRDefault="00E06BA5" w:rsidP="00E06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BA5">
              <w:rPr>
                <w:rFonts w:ascii="Times New Roman" w:hAnsi="Times New Roman" w:cs="Times New Roman"/>
                <w:sz w:val="28"/>
                <w:szCs w:val="28"/>
              </w:rPr>
              <w:t>14:50-</w:t>
            </w:r>
            <w:r w:rsidR="00B372C4" w:rsidRPr="00E06BA5"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</w:tc>
        <w:tc>
          <w:tcPr>
            <w:tcW w:w="7366" w:type="dxa"/>
          </w:tcPr>
          <w:p w:rsidR="00B372C4" w:rsidRPr="00E06BA5" w:rsidRDefault="00B372C4" w:rsidP="00E06B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BA5">
              <w:rPr>
                <w:rFonts w:ascii="Times New Roman" w:hAnsi="Times New Roman" w:cs="Times New Roman"/>
                <w:b/>
                <w:sz w:val="28"/>
                <w:szCs w:val="28"/>
              </w:rPr>
              <w:t>Подключение и допуск участников</w:t>
            </w:r>
          </w:p>
        </w:tc>
      </w:tr>
      <w:tr w:rsidR="00B372C4" w:rsidRPr="00E06BA5" w:rsidTr="00E06BA5">
        <w:tc>
          <w:tcPr>
            <w:tcW w:w="2279" w:type="dxa"/>
          </w:tcPr>
          <w:p w:rsidR="00B372C4" w:rsidRPr="00E06BA5" w:rsidRDefault="00B372C4" w:rsidP="00E06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BA5">
              <w:rPr>
                <w:rFonts w:ascii="Times New Roman" w:hAnsi="Times New Roman" w:cs="Times New Roman"/>
                <w:sz w:val="28"/>
                <w:szCs w:val="28"/>
              </w:rPr>
              <w:t>15:00-15:</w:t>
            </w:r>
            <w:r w:rsidR="00E06BA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366" w:type="dxa"/>
          </w:tcPr>
          <w:p w:rsidR="00B372C4" w:rsidRPr="00E06BA5" w:rsidRDefault="00B372C4" w:rsidP="00E06BA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06BA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Приветственное слово участникам </w:t>
            </w:r>
            <w:r w:rsidR="00E06BA5">
              <w:rPr>
                <w:rFonts w:ascii="Times New Roman" w:hAnsi="Times New Roman" w:cs="Times New Roman"/>
                <w:b/>
                <w:sz w:val="28"/>
                <w:szCs w:val="28"/>
              </w:rPr>
              <w:t>мастер-класса</w:t>
            </w:r>
          </w:p>
          <w:p w:rsidR="00B372C4" w:rsidRPr="00E06BA5" w:rsidRDefault="00B372C4" w:rsidP="00E06B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06BA5">
              <w:rPr>
                <w:rFonts w:ascii="Times New Roman" w:hAnsi="Times New Roman" w:cs="Times New Roman"/>
                <w:sz w:val="28"/>
                <w:szCs w:val="28"/>
              </w:rPr>
              <w:t>Елькина</w:t>
            </w:r>
            <w:proofErr w:type="spellEnd"/>
            <w:r w:rsidRPr="00E06BA5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Георгиевна,</w:t>
            </w:r>
          </w:p>
          <w:p w:rsidR="00B372C4" w:rsidRPr="00E06BA5" w:rsidRDefault="00B372C4" w:rsidP="00E06B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6BA5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содержанию образования</w:t>
            </w:r>
          </w:p>
          <w:p w:rsidR="00B372C4" w:rsidRPr="00E06BA5" w:rsidRDefault="00B372C4" w:rsidP="00E06B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6BA5">
              <w:rPr>
                <w:rFonts w:ascii="Times New Roman" w:hAnsi="Times New Roman" w:cs="Times New Roman"/>
                <w:sz w:val="28"/>
                <w:szCs w:val="28"/>
              </w:rPr>
              <w:t>ГБОУ «Школа №2100»</w:t>
            </w:r>
          </w:p>
        </w:tc>
      </w:tr>
      <w:tr w:rsidR="00B372C4" w:rsidRPr="00E06BA5" w:rsidTr="00E06BA5">
        <w:tc>
          <w:tcPr>
            <w:tcW w:w="2279" w:type="dxa"/>
          </w:tcPr>
          <w:p w:rsidR="00B372C4" w:rsidRPr="00E06BA5" w:rsidRDefault="00B372C4" w:rsidP="00E06B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E06BA5">
              <w:rPr>
                <w:rFonts w:ascii="Times New Roman" w:hAnsi="Times New Roman" w:cs="Times New Roman"/>
                <w:sz w:val="28"/>
                <w:szCs w:val="28"/>
              </w:rPr>
              <w:t>15:</w:t>
            </w:r>
            <w:r w:rsidR="00E06BA5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  <w:r w:rsidRPr="00E06BA5">
              <w:rPr>
                <w:rFonts w:ascii="Times New Roman" w:hAnsi="Times New Roman" w:cs="Times New Roman"/>
                <w:sz w:val="28"/>
                <w:szCs w:val="28"/>
              </w:rPr>
              <w:t>-16:</w:t>
            </w:r>
            <w:r w:rsidR="00E06BA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Pr="00E06BA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7366" w:type="dxa"/>
          </w:tcPr>
          <w:p w:rsidR="00204E43" w:rsidRDefault="00204E43" w:rsidP="00204E4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204E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Совместная работа учителя-логопеда и педагога-психолога на занятиях с детьми с множественными нарушениями развития</w:t>
            </w:r>
          </w:p>
          <w:p w:rsidR="00204E43" w:rsidRDefault="00204E43" w:rsidP="00204E4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Шишкина Ольга Юрьевна,</w:t>
            </w:r>
          </w:p>
          <w:p w:rsidR="00204E43" w:rsidRDefault="008C44D6" w:rsidP="00204E4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204E43">
              <w:rPr>
                <w:rFonts w:ascii="Times New Roman" w:hAnsi="Times New Roman" w:cs="Times New Roman"/>
                <w:sz w:val="28"/>
                <w:szCs w:val="28"/>
              </w:rPr>
              <w:t>читель-логопед</w:t>
            </w:r>
            <w:r w:rsidR="00204E43" w:rsidRPr="00E06BA5">
              <w:rPr>
                <w:rFonts w:ascii="Times New Roman" w:hAnsi="Times New Roman" w:cs="Times New Roman"/>
                <w:sz w:val="28"/>
                <w:szCs w:val="28"/>
              </w:rPr>
              <w:t xml:space="preserve"> ГБОУ «Школа №2100</w:t>
            </w:r>
            <w:r w:rsidR="00204E43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B372C4" w:rsidRPr="00E06BA5" w:rsidRDefault="00204E43" w:rsidP="00204E43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Струговец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Екатерина Витальевна</w:t>
            </w:r>
            <w:r w:rsidR="00B372C4" w:rsidRPr="00E06BA5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B372C4" w:rsidRPr="00E06BA5" w:rsidRDefault="00B372C4" w:rsidP="00E06BA5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E06BA5">
              <w:rPr>
                <w:rFonts w:ascii="Times New Roman" w:hAnsi="Times New Roman" w:cs="Times New Roman"/>
                <w:sz w:val="28"/>
                <w:szCs w:val="28"/>
              </w:rPr>
              <w:t>педагог-психолог ГБОУ «Школа №2100»</w:t>
            </w:r>
          </w:p>
          <w:p w:rsidR="00B372C4" w:rsidRPr="00204E43" w:rsidRDefault="00B372C4" w:rsidP="00E06BA5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06B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(Для активного участия в </w:t>
            </w:r>
            <w:r w:rsidR="00E06BA5">
              <w:rPr>
                <w:rFonts w:ascii="Times New Roman" w:hAnsi="Times New Roman" w:cs="Times New Roman"/>
                <w:i/>
                <w:sz w:val="28"/>
                <w:szCs w:val="28"/>
              </w:rPr>
              <w:t>мастер-классе</w:t>
            </w:r>
            <w:r w:rsidRPr="00E06BA5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рекомендуется наличие </w:t>
            </w:r>
            <w:r w:rsidR="001D580E" w:rsidRPr="00E06BA5">
              <w:rPr>
                <w:rFonts w:ascii="Times New Roman" w:hAnsi="Times New Roman" w:cs="Times New Roman"/>
                <w:i/>
                <w:sz w:val="28"/>
                <w:szCs w:val="28"/>
              </w:rPr>
              <w:t>различных творческих материалов</w:t>
            </w:r>
            <w:r w:rsidR="0020503A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: </w:t>
            </w:r>
            <w:r w:rsidR="00454EB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бумагу, </w:t>
            </w:r>
            <w:r w:rsidR="0020503A">
              <w:rPr>
                <w:rFonts w:ascii="Times New Roman" w:hAnsi="Times New Roman" w:cs="Times New Roman"/>
                <w:i/>
                <w:sz w:val="28"/>
                <w:szCs w:val="28"/>
              </w:rPr>
              <w:t>кисти, краски</w:t>
            </w:r>
            <w:r w:rsidR="00E06BA5"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</w:tbl>
    <w:p w:rsidR="00AC19A4" w:rsidRPr="00E06BA5" w:rsidRDefault="00AC19A4" w:rsidP="00AC19A4">
      <w:pPr>
        <w:spacing w:after="0"/>
        <w:rPr>
          <w:rFonts w:ascii="Times New Roman" w:hAnsi="Times New Roman" w:cs="Times New Roman"/>
          <w:sz w:val="24"/>
          <w:szCs w:val="20"/>
        </w:rPr>
      </w:pPr>
    </w:p>
    <w:sectPr w:rsidR="00AC19A4" w:rsidRPr="00E06BA5" w:rsidSect="00911387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8C6"/>
    <w:rsid w:val="00052863"/>
    <w:rsid w:val="00075575"/>
    <w:rsid w:val="000B6E30"/>
    <w:rsid w:val="000B7F22"/>
    <w:rsid w:val="000F4FD0"/>
    <w:rsid w:val="00100A18"/>
    <w:rsid w:val="00153913"/>
    <w:rsid w:val="001A6C6A"/>
    <w:rsid w:val="001D580E"/>
    <w:rsid w:val="00204E43"/>
    <w:rsid w:val="0020503A"/>
    <w:rsid w:val="00236AD7"/>
    <w:rsid w:val="00240182"/>
    <w:rsid w:val="00257778"/>
    <w:rsid w:val="00273E8E"/>
    <w:rsid w:val="00454EBF"/>
    <w:rsid w:val="004563AD"/>
    <w:rsid w:val="004759CB"/>
    <w:rsid w:val="004E4649"/>
    <w:rsid w:val="0053395F"/>
    <w:rsid w:val="0059703F"/>
    <w:rsid w:val="005F58C6"/>
    <w:rsid w:val="00611B50"/>
    <w:rsid w:val="00671980"/>
    <w:rsid w:val="006B615F"/>
    <w:rsid w:val="006E5C44"/>
    <w:rsid w:val="00714985"/>
    <w:rsid w:val="00753258"/>
    <w:rsid w:val="007A76B6"/>
    <w:rsid w:val="008849B6"/>
    <w:rsid w:val="008C44D6"/>
    <w:rsid w:val="008D74AE"/>
    <w:rsid w:val="008E4CEE"/>
    <w:rsid w:val="00911387"/>
    <w:rsid w:val="009315A2"/>
    <w:rsid w:val="009A45AA"/>
    <w:rsid w:val="00A05B87"/>
    <w:rsid w:val="00AB536E"/>
    <w:rsid w:val="00AC19A4"/>
    <w:rsid w:val="00AD5E1F"/>
    <w:rsid w:val="00B32834"/>
    <w:rsid w:val="00B372C4"/>
    <w:rsid w:val="00B81C20"/>
    <w:rsid w:val="00BC60AC"/>
    <w:rsid w:val="00BE05CC"/>
    <w:rsid w:val="00BE5E6E"/>
    <w:rsid w:val="00C01F9E"/>
    <w:rsid w:val="00C275EE"/>
    <w:rsid w:val="00C6161D"/>
    <w:rsid w:val="00CC332A"/>
    <w:rsid w:val="00CE755E"/>
    <w:rsid w:val="00D66EAF"/>
    <w:rsid w:val="00D74F01"/>
    <w:rsid w:val="00DB7352"/>
    <w:rsid w:val="00DC3DF7"/>
    <w:rsid w:val="00DE2A65"/>
    <w:rsid w:val="00E06BA5"/>
    <w:rsid w:val="00E464F0"/>
    <w:rsid w:val="00E60667"/>
    <w:rsid w:val="00EA4320"/>
    <w:rsid w:val="00EF0E11"/>
    <w:rsid w:val="00F30862"/>
    <w:rsid w:val="00F7663A"/>
    <w:rsid w:val="00F96768"/>
    <w:rsid w:val="00FF2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134CB"/>
  <w15:docId w15:val="{EF75C680-17A7-424A-8997-30B4EF124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6B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C2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8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5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5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Ekaterina Strugovets</dc:creator>
  <cp:lastModifiedBy>Нестерова</cp:lastModifiedBy>
  <cp:revision>3</cp:revision>
  <dcterms:created xsi:type="dcterms:W3CDTF">2022-03-14T12:21:00Z</dcterms:created>
  <dcterms:modified xsi:type="dcterms:W3CDTF">2022-03-17T08:11:00Z</dcterms:modified>
</cp:coreProperties>
</file>